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77ED" w14:textId="6753A4B2" w:rsidR="00553E13" w:rsidRDefault="004F708B" w:rsidP="00F6151A">
      <w:pPr>
        <w:pStyle w:val="Ingenafstand"/>
      </w:pPr>
      <w:bookmarkStart w:id="0" w:name="_Hlk103623958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4B606" wp14:editId="4E529CB6">
                <wp:simplePos x="0" y="0"/>
                <wp:positionH relativeFrom="column">
                  <wp:posOffset>1080135</wp:posOffset>
                </wp:positionH>
                <wp:positionV relativeFrom="paragraph">
                  <wp:posOffset>19050</wp:posOffset>
                </wp:positionV>
                <wp:extent cx="3657600" cy="1114425"/>
                <wp:effectExtent l="0" t="0" r="19050" b="2857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A59E" w14:textId="69F8946E" w:rsidR="00F6151A" w:rsidRPr="001A6303" w:rsidRDefault="00F6151A" w:rsidP="00F6151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Rævejagter </w:t>
                            </w:r>
                            <w:r w:rsidR="00780C3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Sønderborg</w:t>
                            </w: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2022</w:t>
                            </w:r>
                          </w:p>
                          <w:p w14:paraId="46505C37" w14:textId="143ABA9F" w:rsidR="00F6151A" w:rsidRPr="001A6303" w:rsidRDefault="00F6151A" w:rsidP="00F6151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Dato:</w:t>
                            </w:r>
                            <w:r w:rsidR="00816CA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  <w:r w:rsidR="00780C3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17</w:t>
                            </w:r>
                            <w:r w:rsidR="00816CA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. august</w:t>
                            </w: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</w:p>
                          <w:p w14:paraId="13EE7E34" w14:textId="1073EB78" w:rsidR="00F6151A" w:rsidRPr="001A6303" w:rsidRDefault="00F6151A" w:rsidP="00F6151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Gåjagt:</w:t>
                            </w:r>
                            <w:r w:rsidR="00816CA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  <w:r w:rsidR="00780C3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Aktivitetscenteret</w:t>
                            </w:r>
                            <w:r w:rsidR="00492C7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, Ullerup</w:t>
                            </w: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9470D5"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</w:p>
                          <w:p w14:paraId="3F6C4AA9" w14:textId="49F6022D" w:rsidR="00F6151A" w:rsidRPr="009470D5" w:rsidRDefault="00F6151A" w:rsidP="00F6151A">
                            <w:pPr>
                              <w:rPr>
                                <w:sz w:val="32"/>
                              </w:rPr>
                            </w:pPr>
                            <w:r w:rsidRPr="001A630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Ræv:</w:t>
                            </w:r>
                            <w:r w:rsidR="00816CA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ab/>
                            </w:r>
                            <w:r w:rsidR="00780C3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OZ1BCC og OZ6KH</w:t>
                            </w:r>
                            <w:r w:rsidRPr="004F708B"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9470D5">
                              <w:rPr>
                                <w:b/>
                                <w:bCs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4B60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85.05pt;margin-top:1.5pt;width:4in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" o:allowincell="f">
                <v:textbox>
                  <w:txbxContent>
                    <w:p w14:paraId="111AA59E" w14:textId="69F8946E" w:rsidR="00F6151A" w:rsidRPr="001A6303" w:rsidRDefault="00F6151A" w:rsidP="00F6151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 xml:space="preserve">Rævejagter </w:t>
                      </w:r>
                      <w:r w:rsidR="00780C31">
                        <w:rPr>
                          <w:rFonts w:ascii="Times New Roman" w:hAnsi="Times New Roman" w:cs="Times New Roman"/>
                          <w:sz w:val="32"/>
                        </w:rPr>
                        <w:t>Sønderborg</w:t>
                      </w: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 xml:space="preserve"> 2022</w:t>
                      </w:r>
                    </w:p>
                    <w:p w14:paraId="46505C37" w14:textId="143ABA9F" w:rsidR="00F6151A" w:rsidRPr="001A6303" w:rsidRDefault="00F6151A" w:rsidP="00F6151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>Dato:</w:t>
                      </w:r>
                      <w:r w:rsidR="00816CA6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  <w:r w:rsidR="00780C31">
                        <w:rPr>
                          <w:rFonts w:ascii="Times New Roman" w:hAnsi="Times New Roman" w:cs="Times New Roman"/>
                          <w:sz w:val="32"/>
                        </w:rPr>
                        <w:t>17</w:t>
                      </w:r>
                      <w:r w:rsidR="00816CA6">
                        <w:rPr>
                          <w:rFonts w:ascii="Times New Roman" w:hAnsi="Times New Roman" w:cs="Times New Roman"/>
                          <w:sz w:val="32"/>
                        </w:rPr>
                        <w:t>. august</w:t>
                      </w: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</w:p>
                    <w:p w14:paraId="13EE7E34" w14:textId="1073EB78" w:rsidR="00F6151A" w:rsidRPr="001A6303" w:rsidRDefault="00F6151A" w:rsidP="00F6151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>Gåjagt:</w:t>
                      </w:r>
                      <w:r w:rsidR="00816CA6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  <w:r w:rsidR="00780C31">
                        <w:rPr>
                          <w:rFonts w:ascii="Times New Roman" w:hAnsi="Times New Roman" w:cs="Times New Roman"/>
                          <w:sz w:val="32"/>
                        </w:rPr>
                        <w:t>Aktivitetscenteret</w:t>
                      </w:r>
                      <w:r w:rsidR="00492C74">
                        <w:rPr>
                          <w:rFonts w:ascii="Times New Roman" w:hAnsi="Times New Roman" w:cs="Times New Roman"/>
                          <w:sz w:val="32"/>
                        </w:rPr>
                        <w:t>, Ullerup</w:t>
                      </w: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9470D5" w:rsidRPr="001A6303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</w:p>
                    <w:p w14:paraId="3F6C4AA9" w14:textId="49F6022D" w:rsidR="00F6151A" w:rsidRPr="009470D5" w:rsidRDefault="00F6151A" w:rsidP="00F6151A">
                      <w:pPr>
                        <w:rPr>
                          <w:sz w:val="32"/>
                        </w:rPr>
                      </w:pPr>
                      <w:r w:rsidRPr="001A6303">
                        <w:rPr>
                          <w:rFonts w:ascii="Times New Roman" w:hAnsi="Times New Roman" w:cs="Times New Roman"/>
                          <w:sz w:val="32"/>
                        </w:rPr>
                        <w:t>Ræv:</w:t>
                      </w:r>
                      <w:r w:rsidR="00816CA6">
                        <w:rPr>
                          <w:rFonts w:ascii="Times New Roman" w:hAnsi="Times New Roman" w:cs="Times New Roman"/>
                          <w:sz w:val="32"/>
                        </w:rPr>
                        <w:tab/>
                      </w:r>
                      <w:r w:rsidR="00780C31">
                        <w:rPr>
                          <w:rFonts w:ascii="Times New Roman" w:hAnsi="Times New Roman" w:cs="Times New Roman"/>
                          <w:sz w:val="32"/>
                        </w:rPr>
                        <w:t>OZ1BCC og OZ6KH</w:t>
                      </w:r>
                      <w:r w:rsidRPr="004F708B"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 w:rsidR="009470D5">
                        <w:rPr>
                          <w:b/>
                          <w:bCs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8F752D">
        <w:object w:dxaOrig="15127" w:dyaOrig="2947" w14:anchorId="5AD4E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06.5pt" o:ole="" filled="t">
            <v:fill color2="black"/>
            <v:imagedata r:id="rId4" o:title="" cropright="59282f"/>
          </v:shape>
          <o:OLEObject Type="Embed" ProgID="Microsoft" ShapeID="_x0000_i1025" DrawAspect="Content" ObjectID="_1725262260" r:id="rId5"/>
        </w:object>
      </w:r>
      <w:r w:rsidR="00F6151A">
        <w:t xml:space="preserve"> </w:t>
      </w:r>
      <w:r>
        <w:t xml:space="preserve">                                                                                                                                   </w:t>
      </w:r>
      <w:r w:rsidR="00F6151A">
        <w:t xml:space="preserve"> </w:t>
      </w:r>
      <w:r>
        <w:object w:dxaOrig="15127" w:dyaOrig="2947" w14:anchorId="23AFB7C4">
          <v:shape id="_x0000_i1026" type="#_x0000_t75" style="width:126.75pt;height:106.5pt" o:ole="" filled="t">
            <v:fill color2="black"/>
            <v:imagedata r:id="rId4" o:title="" cropleft="52675f" cropright="-352f"/>
          </v:shape>
          <o:OLEObject Type="Embed" ProgID="Microsoft" ShapeID="_x0000_i1026" DrawAspect="Content" ObjectID="_1725262261" r:id="rId6"/>
        </w:object>
      </w:r>
    </w:p>
    <w:p w14:paraId="1604942B" w14:textId="690C4477" w:rsidR="00470899" w:rsidRDefault="00470899" w:rsidP="00F6151A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7"/>
        <w:gridCol w:w="1973"/>
        <w:gridCol w:w="567"/>
        <w:gridCol w:w="567"/>
        <w:gridCol w:w="567"/>
        <w:gridCol w:w="567"/>
        <w:gridCol w:w="567"/>
        <w:gridCol w:w="567"/>
        <w:gridCol w:w="567"/>
        <w:gridCol w:w="531"/>
        <w:gridCol w:w="603"/>
        <w:gridCol w:w="567"/>
        <w:gridCol w:w="714"/>
        <w:gridCol w:w="1016"/>
      </w:tblGrid>
      <w:tr w:rsidR="005331FB" w14:paraId="6E4429F8" w14:textId="7CA2A8F0" w:rsidTr="000E196C">
        <w:tc>
          <w:tcPr>
            <w:tcW w:w="857" w:type="dxa"/>
          </w:tcPr>
          <w:p w14:paraId="03A9E18C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Hold</w:t>
            </w:r>
          </w:p>
          <w:p w14:paraId="04E5E5F2" w14:textId="0B94CD12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nr.</w:t>
            </w:r>
            <w:r w:rsidR="00655265"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</w:p>
        </w:tc>
        <w:tc>
          <w:tcPr>
            <w:tcW w:w="1973" w:type="dxa"/>
          </w:tcPr>
          <w:p w14:paraId="02B31A9B" w14:textId="0BEDFB03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Navn</w:t>
            </w:r>
          </w:p>
        </w:tc>
        <w:tc>
          <w:tcPr>
            <w:tcW w:w="1134" w:type="dxa"/>
            <w:gridSpan w:val="2"/>
          </w:tcPr>
          <w:p w14:paraId="2D298CEE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Ræv </w:t>
            </w:r>
          </w:p>
          <w:p w14:paraId="0D50FB83" w14:textId="5125AB4D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1-A</w:t>
            </w:r>
          </w:p>
        </w:tc>
        <w:tc>
          <w:tcPr>
            <w:tcW w:w="1134" w:type="dxa"/>
            <w:gridSpan w:val="2"/>
          </w:tcPr>
          <w:p w14:paraId="74DD9509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Ræv </w:t>
            </w:r>
          </w:p>
          <w:p w14:paraId="483030BD" w14:textId="4151A96D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2-U</w:t>
            </w:r>
          </w:p>
        </w:tc>
        <w:tc>
          <w:tcPr>
            <w:tcW w:w="1134" w:type="dxa"/>
            <w:gridSpan w:val="2"/>
          </w:tcPr>
          <w:p w14:paraId="6D30E339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Ræv </w:t>
            </w:r>
          </w:p>
          <w:p w14:paraId="29B70B95" w14:textId="1028181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3-V</w:t>
            </w:r>
          </w:p>
        </w:tc>
        <w:tc>
          <w:tcPr>
            <w:tcW w:w="1098" w:type="dxa"/>
            <w:gridSpan w:val="2"/>
          </w:tcPr>
          <w:p w14:paraId="0F492123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Ræv</w:t>
            </w:r>
          </w:p>
          <w:p w14:paraId="7D13A6CC" w14:textId="181C4328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4-H</w:t>
            </w:r>
          </w:p>
        </w:tc>
        <w:tc>
          <w:tcPr>
            <w:tcW w:w="1170" w:type="dxa"/>
            <w:gridSpan w:val="2"/>
          </w:tcPr>
          <w:p w14:paraId="115AFBD9" w14:textId="77777777" w:rsidR="005331FB" w:rsidRDefault="007E71BF" w:rsidP="00AF4FA6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Sluttid</w:t>
            </w:r>
            <w:r w:rsidR="00E17A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14:paraId="4976C73B" w14:textId="6402AD40" w:rsidR="00E17AF4" w:rsidRDefault="00E17AF4" w:rsidP="00AF4FA6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Point</w:t>
            </w:r>
          </w:p>
        </w:tc>
        <w:tc>
          <w:tcPr>
            <w:tcW w:w="714" w:type="dxa"/>
          </w:tcPr>
          <w:p w14:paraId="21971575" w14:textId="2CDC724E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An-</w:t>
            </w:r>
          </w:p>
          <w:p w14:paraId="6FD09087" w14:textId="2502D271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</w:t>
            </w:r>
          </w:p>
        </w:tc>
        <w:tc>
          <w:tcPr>
            <w:tcW w:w="1016" w:type="dxa"/>
          </w:tcPr>
          <w:p w14:paraId="721825BD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Place-</w:t>
            </w:r>
          </w:p>
          <w:p w14:paraId="073800BE" w14:textId="71303C58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ring</w:t>
            </w:r>
          </w:p>
        </w:tc>
      </w:tr>
      <w:tr w:rsidR="005331FB" w14:paraId="632BC7F7" w14:textId="0A812EC0" w:rsidTr="000E196C">
        <w:tc>
          <w:tcPr>
            <w:tcW w:w="857" w:type="dxa"/>
          </w:tcPr>
          <w:p w14:paraId="480AFCF0" w14:textId="668BEE4C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3" w:type="dxa"/>
          </w:tcPr>
          <w:p w14:paraId="6896681D" w14:textId="027A906D" w:rsidR="005331FB" w:rsidRPr="00F30464" w:rsidRDefault="003E0CF7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OZ9SI Atli</w:t>
            </w:r>
          </w:p>
        </w:tc>
        <w:tc>
          <w:tcPr>
            <w:tcW w:w="567" w:type="dxa"/>
          </w:tcPr>
          <w:p w14:paraId="6D251412" w14:textId="33034FDC" w:rsidR="005331FB" w:rsidRDefault="003E0CF7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427FFA30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ADE2D2" w14:textId="2F45C054" w:rsidR="005331FB" w:rsidRDefault="003E0CF7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23E374E6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085087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0634FE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CCCE89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037CD8D4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59445044" w14:textId="21F02E42" w:rsidR="005331FB" w:rsidRDefault="003E0CF7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054E99DE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15F6AFEF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18EB384B" w14:textId="162B685B" w:rsidR="005331FB" w:rsidRDefault="003E0CF7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1FB" w14:paraId="067AB1DB" w14:textId="12DB6619" w:rsidTr="000E196C">
        <w:tc>
          <w:tcPr>
            <w:tcW w:w="857" w:type="dxa"/>
          </w:tcPr>
          <w:p w14:paraId="21A34AD0" w14:textId="2141D3BF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3" w:type="dxa"/>
          </w:tcPr>
          <w:p w14:paraId="1079DF9D" w14:textId="604596C1" w:rsidR="003E0CF7" w:rsidRPr="00F30464" w:rsidRDefault="00D73B59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OZ1KVB Erik</w:t>
            </w:r>
          </w:p>
        </w:tc>
        <w:tc>
          <w:tcPr>
            <w:tcW w:w="567" w:type="dxa"/>
          </w:tcPr>
          <w:p w14:paraId="2E84398B" w14:textId="0D0558EE" w:rsidR="005331FB" w:rsidRDefault="00D73B59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21A0431E" w14:textId="5025F5A2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3BA387" w14:textId="7ACF1FF9" w:rsidR="005331FB" w:rsidRDefault="00D73B59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6FD2C6A" w14:textId="3124970A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9DA518" w14:textId="6D8F650D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D3413E" w14:textId="6BCE89F5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57E6D1" w14:textId="5DE315F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2410A965" w14:textId="7AD1CE45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14CE8B3D" w14:textId="2171BE0A" w:rsidR="005331FB" w:rsidRDefault="00D73B59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14:paraId="28733CF3" w14:textId="05AFBD2A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21CD6D22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05E88030" w14:textId="2394501D" w:rsidR="005331FB" w:rsidRDefault="00D73B59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31FB" w14:paraId="185BD747" w14:textId="438A6045" w:rsidTr="000E196C">
        <w:tc>
          <w:tcPr>
            <w:tcW w:w="857" w:type="dxa"/>
          </w:tcPr>
          <w:p w14:paraId="2C05D93B" w14:textId="7564FCB5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14:paraId="0E49F8C9" w14:textId="77777777" w:rsidR="005331FB" w:rsidRDefault="00D73B59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OZ1ALX</w:t>
            </w:r>
          </w:p>
          <w:p w14:paraId="776B6886" w14:textId="22791B86" w:rsidR="00D73B59" w:rsidRPr="00F30464" w:rsidRDefault="00D73B59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567" w:type="dxa"/>
          </w:tcPr>
          <w:p w14:paraId="6E95D071" w14:textId="1B21AB50" w:rsidR="005331FB" w:rsidRDefault="00D73B59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046A7152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8A0A6B" w14:textId="75B5E869" w:rsidR="005331FB" w:rsidRDefault="00D73B59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04BE641F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13A40D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894653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0679B4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5025F4BC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3932AC98" w14:textId="5EA207DE" w:rsidR="005331FB" w:rsidRDefault="00D73B59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14:paraId="657364F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1E716932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2E9BFEB3" w14:textId="0914B614" w:rsidR="005331FB" w:rsidRDefault="00D73B59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31FB" w14:paraId="3C0BA8BD" w14:textId="3186E561" w:rsidTr="000E196C">
        <w:tc>
          <w:tcPr>
            <w:tcW w:w="857" w:type="dxa"/>
          </w:tcPr>
          <w:p w14:paraId="6912419D" w14:textId="3E3FA00B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73" w:type="dxa"/>
          </w:tcPr>
          <w:p w14:paraId="7C6C1EB0" w14:textId="211F4067" w:rsidR="005331FB" w:rsidRPr="00F30464" w:rsidRDefault="0013534F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OZ7YV Calle</w:t>
            </w:r>
          </w:p>
        </w:tc>
        <w:tc>
          <w:tcPr>
            <w:tcW w:w="567" w:type="dxa"/>
          </w:tcPr>
          <w:p w14:paraId="5AE25367" w14:textId="46F68356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7A66DDC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D169CA" w14:textId="7A1964DD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14:paraId="2AD42E32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FCF667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8596C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F5FD1A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FB99BF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55C45467" w14:textId="3B3F5E55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67E6C5B0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1B3ADBB6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1F1A979A" w14:textId="0912BA06" w:rsidR="005331FB" w:rsidRDefault="0013534F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331FB" w14:paraId="43B46715" w14:textId="5A36AEDC" w:rsidTr="000E196C">
        <w:tc>
          <w:tcPr>
            <w:tcW w:w="857" w:type="dxa"/>
          </w:tcPr>
          <w:p w14:paraId="165E76FE" w14:textId="29EB9C3D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73" w:type="dxa"/>
          </w:tcPr>
          <w:p w14:paraId="4107AA97" w14:textId="78F231EC" w:rsidR="005331FB" w:rsidRPr="00F30464" w:rsidRDefault="0013534F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OZ2BE Bent</w:t>
            </w:r>
          </w:p>
        </w:tc>
        <w:tc>
          <w:tcPr>
            <w:tcW w:w="567" w:type="dxa"/>
          </w:tcPr>
          <w:p w14:paraId="5E284529" w14:textId="7E72235E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49F21BB9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1E5C46" w14:textId="7BC3C64E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6FC6E1FD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D88AB7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4E6638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A883DB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0DF91BF6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6386BE55" w14:textId="209B939A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14:paraId="5B2A554A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6A45F841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7EDF056F" w14:textId="0B7A38C4" w:rsidR="005331FB" w:rsidRDefault="0013534F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31FB" w14:paraId="3FF027DC" w14:textId="4CE07985" w:rsidTr="000E196C">
        <w:tc>
          <w:tcPr>
            <w:tcW w:w="857" w:type="dxa"/>
          </w:tcPr>
          <w:p w14:paraId="623B66C9" w14:textId="4ED5AC9F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73" w:type="dxa"/>
          </w:tcPr>
          <w:p w14:paraId="1BE32402" w14:textId="2E0F61BF" w:rsidR="005331FB" w:rsidRPr="00F30464" w:rsidRDefault="0013534F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OZ1GHK</w:t>
            </w:r>
            <w:r w:rsidR="00492C74">
              <w:rPr>
                <w:rFonts w:ascii="Times New Roman" w:hAnsi="Times New Roman" w:cs="Times New Roman"/>
                <w:sz w:val="24"/>
                <w:szCs w:val="24"/>
              </w:rPr>
              <w:t xml:space="preserve"> Kaj</w:t>
            </w:r>
          </w:p>
        </w:tc>
        <w:tc>
          <w:tcPr>
            <w:tcW w:w="567" w:type="dxa"/>
          </w:tcPr>
          <w:p w14:paraId="73E92548" w14:textId="7E5D5F05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52484313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421CEC" w14:textId="5F13395A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385C6E9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0B5D10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FE1038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C11346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220D69F4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4A0F480C" w14:textId="7F8C1951" w:rsidR="005331FB" w:rsidRDefault="0013534F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14:paraId="474BD51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433AC04D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5AA2C971" w14:textId="3CB440A5" w:rsidR="005331FB" w:rsidRDefault="0013534F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331FB" w14:paraId="475B25EF" w14:textId="3216E3FF" w:rsidTr="000E196C">
        <w:tc>
          <w:tcPr>
            <w:tcW w:w="857" w:type="dxa"/>
          </w:tcPr>
          <w:p w14:paraId="1AAF86D4" w14:textId="764C2F24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73" w:type="dxa"/>
          </w:tcPr>
          <w:p w14:paraId="5AD42451" w14:textId="18AD313A" w:rsidR="005331FB" w:rsidRPr="00F30464" w:rsidRDefault="00B11838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OZ5HOF Holger</w:t>
            </w:r>
          </w:p>
        </w:tc>
        <w:tc>
          <w:tcPr>
            <w:tcW w:w="567" w:type="dxa"/>
          </w:tcPr>
          <w:p w14:paraId="17822533" w14:textId="47464122" w:rsidR="005331FB" w:rsidRDefault="00B11838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14:paraId="76D9CCF9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99562F" w14:textId="6D3D7EA1" w:rsidR="005331FB" w:rsidRDefault="00B11838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418C07F0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196B3D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33CFF6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BDF12D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75DA18E5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754459A4" w14:textId="25A6BD96" w:rsidR="005331FB" w:rsidRDefault="00B11838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14:paraId="5A2FD406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77E5D64C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33356F5A" w14:textId="08C3F2B2" w:rsidR="005331FB" w:rsidRDefault="00B11838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E196C" w14:paraId="20B73766" w14:textId="77777777" w:rsidTr="000E196C">
        <w:tc>
          <w:tcPr>
            <w:tcW w:w="857" w:type="dxa"/>
          </w:tcPr>
          <w:p w14:paraId="0EBAC4AC" w14:textId="63B9810C" w:rsidR="000E196C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73" w:type="dxa"/>
          </w:tcPr>
          <w:p w14:paraId="2E17A44C" w14:textId="0FF9D496" w:rsidR="000E196C" w:rsidRDefault="00B11838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OZ6PP Per</w:t>
            </w:r>
          </w:p>
        </w:tc>
        <w:tc>
          <w:tcPr>
            <w:tcW w:w="567" w:type="dxa"/>
          </w:tcPr>
          <w:p w14:paraId="5C06B8B8" w14:textId="77777777" w:rsidR="000E196C" w:rsidRDefault="000E196C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E96521" w14:textId="77777777" w:rsidR="000E196C" w:rsidRDefault="000E196C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D9673F" w14:textId="77777777" w:rsidR="000E196C" w:rsidRDefault="000E196C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5AC7EF" w14:textId="77777777" w:rsidR="000E196C" w:rsidRDefault="000E196C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B4F2F8" w14:textId="77777777" w:rsidR="000E196C" w:rsidRDefault="000E196C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D9D116" w14:textId="77777777" w:rsidR="000E196C" w:rsidRDefault="000E196C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370D49" w14:textId="77777777" w:rsidR="000E196C" w:rsidRDefault="000E196C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6A05909E" w14:textId="77777777" w:rsidR="000E196C" w:rsidRDefault="000E196C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7289FB33" w14:textId="77777777" w:rsidR="000E196C" w:rsidRDefault="000E196C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76D2C2" w14:textId="77777777" w:rsidR="000E196C" w:rsidRDefault="000E196C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13802071" w14:textId="77777777" w:rsidR="000E196C" w:rsidRDefault="000E196C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356938DD" w14:textId="77777777" w:rsidR="000E196C" w:rsidRDefault="000E196C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1FB" w14:paraId="17892008" w14:textId="23FD8EA3" w:rsidTr="000E196C">
        <w:tc>
          <w:tcPr>
            <w:tcW w:w="857" w:type="dxa"/>
          </w:tcPr>
          <w:p w14:paraId="7AE36A77" w14:textId="5E9884B2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73" w:type="dxa"/>
          </w:tcPr>
          <w:p w14:paraId="01784F45" w14:textId="1CD02525" w:rsidR="005331FB" w:rsidRPr="00F30464" w:rsidRDefault="00B11838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OZ6VG Vagn</w:t>
            </w:r>
          </w:p>
        </w:tc>
        <w:tc>
          <w:tcPr>
            <w:tcW w:w="567" w:type="dxa"/>
          </w:tcPr>
          <w:p w14:paraId="7F85BD3D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B9CFB0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6161FD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F8F298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7F4FDD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27B64B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59CF5B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5DB7B74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212ACC1F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CE05F6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72B58DE8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5155CCDE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1FB" w14:paraId="56E4178A" w14:textId="63A14FB1" w:rsidTr="000E196C">
        <w:tc>
          <w:tcPr>
            <w:tcW w:w="857" w:type="dxa"/>
          </w:tcPr>
          <w:p w14:paraId="029EA302" w14:textId="33FD7CBB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73" w:type="dxa"/>
          </w:tcPr>
          <w:p w14:paraId="1AE03DE0" w14:textId="36F514B4" w:rsidR="00B11838" w:rsidRPr="00F30464" w:rsidRDefault="00B11838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OZ1BCC Anette</w:t>
            </w:r>
          </w:p>
        </w:tc>
        <w:tc>
          <w:tcPr>
            <w:tcW w:w="567" w:type="dxa"/>
          </w:tcPr>
          <w:p w14:paraId="27B26C0E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E82FFA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8549F6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73286E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E2C812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2238A6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79C232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3207D455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5CAAB216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03E17C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5D9E2228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3E7B1A7C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1FB" w14:paraId="7139160D" w14:textId="13B3D114" w:rsidTr="000E196C">
        <w:tc>
          <w:tcPr>
            <w:tcW w:w="857" w:type="dxa"/>
          </w:tcPr>
          <w:p w14:paraId="0767DDCE" w14:textId="0411C3B8" w:rsidR="005331FB" w:rsidRDefault="00655265" w:rsidP="00655265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73" w:type="dxa"/>
          </w:tcPr>
          <w:p w14:paraId="36B4E50E" w14:textId="5A3D5681" w:rsidR="005331FB" w:rsidRPr="00F30464" w:rsidRDefault="00655265" w:rsidP="00F6151A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OZ6KH Villy</w:t>
            </w:r>
          </w:p>
        </w:tc>
        <w:tc>
          <w:tcPr>
            <w:tcW w:w="567" w:type="dxa"/>
          </w:tcPr>
          <w:p w14:paraId="54C40CEC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30947A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BCBE85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E5E8FA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27C64A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EEEE4F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CDD67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14:paraId="78E8F2F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" w:type="dxa"/>
          </w:tcPr>
          <w:p w14:paraId="6DE9252B" w14:textId="77777777" w:rsidR="005331FB" w:rsidRDefault="005331FB" w:rsidP="00BD7BE9">
            <w:pPr>
              <w:pStyle w:val="Ingenafstand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DFD797" w14:textId="77777777" w:rsidR="005331FB" w:rsidRDefault="005331FB" w:rsidP="00F6151A">
            <w:pPr>
              <w:pStyle w:val="Ingenafstan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14:paraId="5DB5FC1E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14:paraId="7468B16C" w14:textId="77777777" w:rsidR="005331FB" w:rsidRDefault="005331FB" w:rsidP="00E17AF4">
            <w:pPr>
              <w:pStyle w:val="Ingenafstan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EF5574" w14:textId="2B2FF5BE" w:rsidR="00470899" w:rsidRDefault="005315A6" w:rsidP="00F6151A">
      <w:pPr>
        <w:pStyle w:val="Ing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Opstart og i</w:t>
      </w:r>
      <w:r w:rsidR="00854C56">
        <w:rPr>
          <w:rFonts w:ascii="Times New Roman" w:hAnsi="Times New Roman" w:cs="Times New Roman"/>
          <w:sz w:val="32"/>
          <w:szCs w:val="32"/>
        </w:rPr>
        <w:t>ntroduktion af rævejagt omkring klubbens lokaler.</w:t>
      </w:r>
    </w:p>
    <w:p w14:paraId="411485FE" w14:textId="25D13E66" w:rsidR="00470899" w:rsidRPr="00F6151A" w:rsidRDefault="00470899" w:rsidP="00F6151A">
      <w:pPr>
        <w:pStyle w:val="Ingenafstand"/>
        <w:rPr>
          <w:rFonts w:ascii="Times New Roman" w:hAnsi="Times New Roman" w:cs="Times New Roman"/>
          <w:sz w:val="32"/>
          <w:szCs w:val="32"/>
        </w:rPr>
      </w:pPr>
    </w:p>
    <w:sectPr w:rsidR="00470899" w:rsidRPr="00F6151A" w:rsidSect="00F61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1A"/>
    <w:rsid w:val="00040F43"/>
    <w:rsid w:val="000505EA"/>
    <w:rsid w:val="000E196C"/>
    <w:rsid w:val="0013534F"/>
    <w:rsid w:val="001518C0"/>
    <w:rsid w:val="001A6303"/>
    <w:rsid w:val="001B128A"/>
    <w:rsid w:val="001D08CF"/>
    <w:rsid w:val="00206704"/>
    <w:rsid w:val="002E166E"/>
    <w:rsid w:val="00310DA2"/>
    <w:rsid w:val="003E0CF7"/>
    <w:rsid w:val="003F2F8A"/>
    <w:rsid w:val="00427677"/>
    <w:rsid w:val="0043591F"/>
    <w:rsid w:val="00470899"/>
    <w:rsid w:val="00476CF2"/>
    <w:rsid w:val="00492C74"/>
    <w:rsid w:val="004C579B"/>
    <w:rsid w:val="004F708B"/>
    <w:rsid w:val="005315A6"/>
    <w:rsid w:val="005331FB"/>
    <w:rsid w:val="00553E13"/>
    <w:rsid w:val="005F4EA1"/>
    <w:rsid w:val="00650755"/>
    <w:rsid w:val="00655265"/>
    <w:rsid w:val="006F05C2"/>
    <w:rsid w:val="006F33DF"/>
    <w:rsid w:val="007340D7"/>
    <w:rsid w:val="00780C31"/>
    <w:rsid w:val="007927DA"/>
    <w:rsid w:val="007E71BF"/>
    <w:rsid w:val="00816CA6"/>
    <w:rsid w:val="00854C56"/>
    <w:rsid w:val="00864CAD"/>
    <w:rsid w:val="0087116F"/>
    <w:rsid w:val="00876456"/>
    <w:rsid w:val="008B35DA"/>
    <w:rsid w:val="008F752D"/>
    <w:rsid w:val="00922238"/>
    <w:rsid w:val="009470D5"/>
    <w:rsid w:val="00973A8D"/>
    <w:rsid w:val="00A26AE5"/>
    <w:rsid w:val="00A33096"/>
    <w:rsid w:val="00A41E19"/>
    <w:rsid w:val="00A507A6"/>
    <w:rsid w:val="00AA03A2"/>
    <w:rsid w:val="00AF4FA6"/>
    <w:rsid w:val="00B11838"/>
    <w:rsid w:val="00BD7BE9"/>
    <w:rsid w:val="00C90420"/>
    <w:rsid w:val="00CF6AD0"/>
    <w:rsid w:val="00D73B59"/>
    <w:rsid w:val="00DA2158"/>
    <w:rsid w:val="00DF6C83"/>
    <w:rsid w:val="00E17AF4"/>
    <w:rsid w:val="00E307D6"/>
    <w:rsid w:val="00E66EBF"/>
    <w:rsid w:val="00ED64EC"/>
    <w:rsid w:val="00F30464"/>
    <w:rsid w:val="00F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CD20"/>
  <w15:chartTrackingRefBased/>
  <w15:docId w15:val="{79BD731A-DA91-410A-8448-840796A7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151A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F6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6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6A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6A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6AD0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9470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Villy Hansen</dc:creator>
  <cp:keywords/>
  <dc:description/>
  <cp:lastModifiedBy>Villy Hansen</cp:lastModifiedBy>
  <cp:revision>5</cp:revision>
  <cp:lastPrinted>2022-08-19T06:39:00Z</cp:lastPrinted>
  <dcterms:created xsi:type="dcterms:W3CDTF">2022-08-19T06:58:00Z</dcterms:created>
  <dcterms:modified xsi:type="dcterms:W3CDTF">2022-09-21T08:45:00Z</dcterms:modified>
</cp:coreProperties>
</file>